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0E9" w:rsidRPr="00DC10E9" w:rsidRDefault="00DC10E9" w:rsidP="00DC10E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C10E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Перечень </w:t>
      </w:r>
    </w:p>
    <w:p w:rsidR="00DC10E9" w:rsidRPr="00DC10E9" w:rsidRDefault="00DC10E9" w:rsidP="00DC10E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10E9">
        <w:rPr>
          <w:rFonts w:ascii="Times New Roman" w:eastAsia="Times New Roman" w:hAnsi="Times New Roman"/>
          <w:b/>
          <w:sz w:val="24"/>
          <w:szCs w:val="24"/>
          <w:lang w:eastAsia="ru-RU"/>
        </w:rPr>
        <w:t>мероприятий подпрограммы 9 «Развитие архивного дела»</w:t>
      </w:r>
    </w:p>
    <w:p w:rsidR="00DC10E9" w:rsidRPr="00DC10E9" w:rsidRDefault="00DC10E9" w:rsidP="00DC10E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531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08"/>
        <w:gridCol w:w="2126"/>
        <w:gridCol w:w="1272"/>
        <w:gridCol w:w="7"/>
        <w:gridCol w:w="1838"/>
        <w:gridCol w:w="1134"/>
        <w:gridCol w:w="851"/>
        <w:gridCol w:w="686"/>
        <w:gridCol w:w="686"/>
        <w:gridCol w:w="686"/>
        <w:gridCol w:w="853"/>
        <w:gridCol w:w="709"/>
        <w:gridCol w:w="708"/>
        <w:gridCol w:w="42"/>
        <w:gridCol w:w="670"/>
        <w:gridCol w:w="709"/>
        <w:gridCol w:w="1625"/>
      </w:tblGrid>
      <w:tr w:rsidR="004A041F" w:rsidRPr="004A041F" w:rsidTr="004A041F">
        <w:trPr>
          <w:trHeight w:val="30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подпрограммы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Сроки </w:t>
            </w: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исполнения, годы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Источник </w:t>
            </w: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proofErr w:type="gramStart"/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финансирова</w:t>
            </w:r>
            <w:proofErr w:type="spellEnd"/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proofErr w:type="spellStart"/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Всего (</w:t>
            </w:r>
            <w:proofErr w:type="spellStart"/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тыс.руб</w:t>
            </w:r>
            <w:proofErr w:type="spellEnd"/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.)</w:t>
            </w:r>
          </w:p>
        </w:tc>
        <w:tc>
          <w:tcPr>
            <w:tcW w:w="66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Объем финансирования по годам (</w:t>
            </w:r>
            <w:proofErr w:type="spellStart"/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тыс.руб</w:t>
            </w:r>
            <w:proofErr w:type="spellEnd"/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Ответственный за         </w:t>
            </w: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выполнение мероприятия</w:t>
            </w:r>
          </w:p>
        </w:tc>
      </w:tr>
      <w:tr w:rsidR="004A041F" w:rsidRPr="004A041F" w:rsidTr="004A041F">
        <w:trPr>
          <w:trHeight w:val="30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A041F" w:rsidRPr="004A041F" w:rsidTr="004A041F">
        <w:trPr>
          <w:trHeight w:val="273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Основное мероприятие 02</w:t>
            </w:r>
            <w:bookmarkStart w:id="0" w:name="_GoBack"/>
            <w:bookmarkEnd w:id="0"/>
          </w:p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27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2023-2027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6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ЗАТО городской округ Молодёжный</w:t>
            </w:r>
          </w:p>
        </w:tc>
      </w:tr>
      <w:tr w:rsidR="004A041F" w:rsidRPr="004A041F" w:rsidTr="004A041F">
        <w:trPr>
          <w:trHeight w:val="57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37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6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A041F" w:rsidRPr="004A041F" w:rsidTr="004A041F">
        <w:trPr>
          <w:trHeight w:val="663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A041F" w:rsidRPr="004A041F" w:rsidTr="004A041F">
        <w:trPr>
          <w:trHeight w:val="842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A041F" w:rsidRPr="004A041F" w:rsidTr="004A041F">
        <w:trPr>
          <w:trHeight w:val="519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A041F" w:rsidRPr="004A041F" w:rsidTr="004A041F">
        <w:trPr>
          <w:trHeight w:val="323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02.01</w:t>
            </w:r>
          </w:p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</w:t>
            </w: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муниципальных архивах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2023-2027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ЗАТО городской округ Молодёжный</w:t>
            </w:r>
          </w:p>
        </w:tc>
      </w:tr>
      <w:tr w:rsidR="004A041F" w:rsidRPr="004A041F" w:rsidTr="004A041F">
        <w:trPr>
          <w:trHeight w:val="575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A041F" w:rsidRPr="004A041F" w:rsidTr="004A041F">
        <w:trPr>
          <w:trHeight w:val="663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A041F" w:rsidRPr="004A041F" w:rsidTr="004A041F">
        <w:trPr>
          <w:trHeight w:val="842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6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A041F" w:rsidRPr="004A041F" w:rsidTr="004A041F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4A041F">
              <w:rPr>
                <w:rFonts w:ascii="Times New Roman" w:hAnsi="Times New Roman"/>
                <w:sz w:val="20"/>
              </w:rPr>
              <w:t>Доля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архиве, освоенная бюджетом муниципального образования Московской области в общей сумме указанной субвенции, процент</w:t>
            </w:r>
          </w:p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A041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(наименование результата выполнения мероприятия, </w:t>
            </w:r>
            <w:proofErr w:type="spellStart"/>
            <w:r w:rsidRPr="004A041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ед.измерения</w:t>
            </w:r>
            <w:proofErr w:type="spellEnd"/>
            <w:r w:rsidRPr="004A041F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Итого 2023 год</w:t>
            </w:r>
          </w:p>
        </w:tc>
        <w:tc>
          <w:tcPr>
            <w:tcW w:w="2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по кварталам: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2024 год  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2025 год </w:t>
            </w:r>
          </w:p>
        </w:tc>
        <w:tc>
          <w:tcPr>
            <w:tcW w:w="71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2026 год 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6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A041F" w:rsidRPr="004A041F" w:rsidTr="004A041F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II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III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041F">
              <w:rPr>
                <w:rFonts w:ascii="Times New Roman" w:hAnsi="Times New Roman"/>
                <w:color w:val="000000"/>
                <w:sz w:val="20"/>
                <w:szCs w:val="20"/>
              </w:rPr>
              <w:t>IV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A041F" w:rsidRPr="004A041F" w:rsidTr="004A041F">
        <w:trPr>
          <w:trHeight w:val="7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41F" w:rsidRPr="004A041F" w:rsidRDefault="004A041F" w:rsidP="004A041F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A041F" w:rsidRPr="004A041F" w:rsidTr="004A041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04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04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04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04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04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04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04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04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04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</w:tr>
      <w:tr w:rsidR="004A041F" w:rsidRPr="004A041F" w:rsidTr="004A041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04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Средства бюджета Московской </w:t>
            </w:r>
            <w:r w:rsidRPr="004A04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04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4,00</w:t>
            </w: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04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04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04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04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04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041F" w:rsidRPr="004A041F" w:rsidTr="004A041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04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04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04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04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04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04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04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A041F" w:rsidRPr="004A041F" w:rsidTr="004A041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04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04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04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04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04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04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A041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41F" w:rsidRPr="004A041F" w:rsidRDefault="004A041F" w:rsidP="004A041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E80F06" w:rsidRPr="00E80F06" w:rsidRDefault="00E80F06" w:rsidP="00E80F06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D6C89" w:rsidRPr="00E80F06" w:rsidRDefault="00BD6C89" w:rsidP="00E80F06"/>
    <w:sectPr w:rsidR="00BD6C89" w:rsidRPr="00E80F06" w:rsidSect="00E80F06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8DB"/>
    <w:rsid w:val="001168DB"/>
    <w:rsid w:val="0037081B"/>
    <w:rsid w:val="004A041F"/>
    <w:rsid w:val="00BD6C89"/>
    <w:rsid w:val="00DC10E9"/>
    <w:rsid w:val="00E17F6B"/>
    <w:rsid w:val="00E80F06"/>
    <w:rsid w:val="00F14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5AEAC2-0BB7-4055-8E37-EC25E72F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2022-12-13T15:26:00Z</dcterms:created>
  <dcterms:modified xsi:type="dcterms:W3CDTF">2023-04-04T12:23:00Z</dcterms:modified>
</cp:coreProperties>
</file>